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9294" w14:textId="77777777" w:rsidR="00D53CB0" w:rsidRDefault="008147F9">
      <w:r>
        <w:t xml:space="preserve">Gra terenowa w związku z obchodami Dnia Wojska Polskiego w dniu 15 sierpnia </w:t>
      </w:r>
      <w:r w:rsidR="00D53CB0">
        <w:t>o charakterze poznawczo-obronnym. Polegać będzie na realizacji zadań określonych w poszczególnych punktach kontrolnych w nawiązaniu do zasad gry ter</w:t>
      </w:r>
      <w:r w:rsidR="00CF39D2">
        <w:t xml:space="preserve">enowej z elementami geocachingu, osoby zgłaszają druhny do starostwa pobierają książeczki gry z polami na odpowiedzi. Po zakończeniu gry zwracają je by podliczyć wyniki.  </w:t>
      </w:r>
    </w:p>
    <w:p w14:paraId="6072F8BA" w14:textId="77777777" w:rsidR="00062943" w:rsidRDefault="00B65BA8" w:rsidP="00C560CD">
      <w:pPr>
        <w:pStyle w:val="Akapitzlist"/>
        <w:numPr>
          <w:ilvl w:val="0"/>
          <w:numId w:val="1"/>
        </w:numPr>
      </w:pPr>
      <w:r>
        <w:t xml:space="preserve">(miasto Radomsko) </w:t>
      </w:r>
      <w:r w:rsidR="00D53CB0">
        <w:t>Areszt Muzeum Regionalne im, Stanisława Sankowskiego</w:t>
      </w:r>
      <w:r w:rsidR="00C560CD">
        <w:t xml:space="preserve">. </w:t>
      </w:r>
    </w:p>
    <w:p w14:paraId="35BCE3EB" w14:textId="77777777" w:rsidR="00D53CB0" w:rsidRDefault="00C560CD" w:rsidP="00062943">
      <w:pPr>
        <w:pStyle w:val="Akapitzlist"/>
      </w:pPr>
      <w:r>
        <w:t xml:space="preserve">W nocy z 7 na 8 sierpnia 1943 r. stuosobowy oddział dowodzony przez por. </w:t>
      </w:r>
      <w:proofErr w:type="spellStart"/>
      <w:r>
        <w:t>Sojczyńskiego</w:t>
      </w:r>
      <w:proofErr w:type="spellEnd"/>
      <w:r>
        <w:t xml:space="preserve"> „Warszyc”  zaatakował więzienie w Radomsku. W wyniku przeprowadzonej bez strat akcji uwolniono ponad 40 Polaków i 11 Żydów.</w:t>
      </w:r>
    </w:p>
    <w:p w14:paraId="2A807AE0" w14:textId="77777777" w:rsidR="00E42D31" w:rsidRDefault="00D53CB0" w:rsidP="00D53CB0">
      <w:pPr>
        <w:pStyle w:val="Akapitzlist"/>
      </w:pPr>
      <w:r>
        <w:t>: zadanie podaj  słowo znajdujące się na tablicy w celi nr… dotyczącej …. Wiersz czwarty wyraz czytany od lewej …</w:t>
      </w:r>
    </w:p>
    <w:p w14:paraId="1DF6A850" w14:textId="77777777" w:rsidR="003832FC" w:rsidRDefault="00D53CB0" w:rsidP="00D53CB0">
      <w:pPr>
        <w:pStyle w:val="Akapitzlist"/>
        <w:numPr>
          <w:ilvl w:val="0"/>
          <w:numId w:val="1"/>
        </w:numPr>
      </w:pPr>
      <w:r>
        <w:t xml:space="preserve"> </w:t>
      </w:r>
      <w:r w:rsidR="00B65BA8">
        <w:t xml:space="preserve">(gm. Kobiele Wielkie) </w:t>
      </w:r>
      <w:r>
        <w:t xml:space="preserve">Pomnik Lotników m. Karsy skrzynka </w:t>
      </w:r>
      <w:proofErr w:type="spellStart"/>
      <w:r>
        <w:t>geocachingowa</w:t>
      </w:r>
      <w:proofErr w:type="spellEnd"/>
      <w:r>
        <w:t xml:space="preserve"> </w:t>
      </w:r>
      <w:r w:rsidR="004A3F99">
        <w:t xml:space="preserve">odszukana na podstawie współrzędnych </w:t>
      </w:r>
    </w:p>
    <w:p w14:paraId="1AA3BCBD" w14:textId="77777777" w:rsidR="00D53CB0" w:rsidRDefault="00C560CD" w:rsidP="003832FC">
      <w:pPr>
        <w:pStyle w:val="Akapitzlist"/>
      </w:pPr>
      <w:r>
        <w:t xml:space="preserve">: zadanie </w:t>
      </w:r>
      <w:r w:rsidR="00D53CB0">
        <w:t xml:space="preserve">ile liczyła </w:t>
      </w:r>
      <w:r w:rsidR="004A3F99">
        <w:t>osób</w:t>
      </w:r>
      <w:r w:rsidR="00D53CB0">
        <w:t xml:space="preserve"> załoga zestrzelonego </w:t>
      </w:r>
      <w:r w:rsidR="004A3F99">
        <w:t>samolotu Karaś</w:t>
      </w:r>
    </w:p>
    <w:p w14:paraId="168C5091" w14:textId="77777777" w:rsidR="00C560CD" w:rsidRDefault="00B65BA8" w:rsidP="004A3F99">
      <w:pPr>
        <w:pStyle w:val="Akapitzlist"/>
        <w:numPr>
          <w:ilvl w:val="0"/>
          <w:numId w:val="1"/>
        </w:numPr>
      </w:pPr>
      <w:r>
        <w:t xml:space="preserve">(gm. Przedbórz) </w:t>
      </w:r>
      <w:r w:rsidR="004A3F99">
        <w:t xml:space="preserve">Most </w:t>
      </w:r>
      <w:r>
        <w:t>m. C</w:t>
      </w:r>
      <w:r w:rsidR="004A3F99">
        <w:t xml:space="preserve">hałupy </w:t>
      </w:r>
      <w:r w:rsidR="004A3F99" w:rsidRPr="004A3F99">
        <w:t xml:space="preserve">skrzynka </w:t>
      </w:r>
      <w:proofErr w:type="spellStart"/>
      <w:r w:rsidR="004A3F99" w:rsidRPr="004A3F99">
        <w:t>geocachingowa</w:t>
      </w:r>
      <w:proofErr w:type="spellEnd"/>
      <w:r w:rsidR="004A3F99" w:rsidRPr="004A3F99">
        <w:t xml:space="preserve"> odszukana na podstawie współrzędnych</w:t>
      </w:r>
      <w:r w:rsidR="00C560CD">
        <w:t xml:space="preserve"> </w:t>
      </w:r>
    </w:p>
    <w:p w14:paraId="1FFB7D1B" w14:textId="77777777" w:rsidR="004A3F99" w:rsidRDefault="003832FC" w:rsidP="00B65BA8">
      <w:pPr>
        <w:pStyle w:val="Akapitzlist"/>
      </w:pPr>
      <w:r>
        <w:t>z</w:t>
      </w:r>
      <w:r w:rsidR="00C560CD">
        <w:t xml:space="preserve">adanie: jaka jest długość drewnianego wojskowego mostu przeprawowego, błąd tolerancji pomiarowej 5 metrów  </w:t>
      </w:r>
    </w:p>
    <w:p w14:paraId="0DFB31A7" w14:textId="77777777" w:rsidR="00C560CD" w:rsidRDefault="00B65BA8" w:rsidP="00062943">
      <w:pPr>
        <w:pStyle w:val="Akapitzlist"/>
        <w:numPr>
          <w:ilvl w:val="0"/>
          <w:numId w:val="1"/>
        </w:numPr>
      </w:pPr>
      <w:r>
        <w:t xml:space="preserve">(gm. Masłowice) </w:t>
      </w:r>
      <w:r w:rsidR="00C560CD">
        <w:t xml:space="preserve">Góra Chełmo </w:t>
      </w:r>
      <w:r w:rsidR="00062943" w:rsidRPr="00062943">
        <w:t xml:space="preserve">skrzynka </w:t>
      </w:r>
      <w:proofErr w:type="spellStart"/>
      <w:r w:rsidR="00062943" w:rsidRPr="00062943">
        <w:t>geocachingowa</w:t>
      </w:r>
      <w:proofErr w:type="spellEnd"/>
      <w:r w:rsidR="00062943" w:rsidRPr="00062943">
        <w:t xml:space="preserve"> odszukana na podstawie współrzędnych </w:t>
      </w:r>
    </w:p>
    <w:p w14:paraId="78AC9A06" w14:textId="77777777" w:rsidR="00C560CD" w:rsidRDefault="003832FC" w:rsidP="00C560CD">
      <w:pPr>
        <w:pStyle w:val="Akapitzlist"/>
      </w:pPr>
      <w:r>
        <w:t>z</w:t>
      </w:r>
      <w:r w:rsidR="00C560CD">
        <w:t xml:space="preserve">adanie: podaj wysokość wzniesienia i ile wałów obronnych liczyło grodzisko z IX w. </w:t>
      </w:r>
    </w:p>
    <w:p w14:paraId="109DC787" w14:textId="77777777" w:rsidR="00C560CD" w:rsidRDefault="00B65BA8" w:rsidP="00062943">
      <w:pPr>
        <w:pStyle w:val="Akapitzlist"/>
        <w:numPr>
          <w:ilvl w:val="0"/>
          <w:numId w:val="1"/>
        </w:numPr>
      </w:pPr>
      <w:r>
        <w:t xml:space="preserve">(gm. Żytno) </w:t>
      </w:r>
      <w:r w:rsidR="00C560CD">
        <w:t xml:space="preserve">Okopy z czasów II Wojny Światowej m. </w:t>
      </w:r>
      <w:proofErr w:type="spellStart"/>
      <w:r w:rsidR="00C560CD">
        <w:t>Modła</w:t>
      </w:r>
      <w:proofErr w:type="spellEnd"/>
      <w:r w:rsidR="00C560CD">
        <w:t xml:space="preserve"> </w:t>
      </w:r>
      <w:r w:rsidR="00062943" w:rsidRPr="00062943">
        <w:t xml:space="preserve">skrzynka </w:t>
      </w:r>
      <w:proofErr w:type="spellStart"/>
      <w:r w:rsidR="00062943" w:rsidRPr="00062943">
        <w:t>geocachingowa</w:t>
      </w:r>
      <w:proofErr w:type="spellEnd"/>
      <w:r w:rsidR="00062943" w:rsidRPr="00062943">
        <w:t xml:space="preserve"> odszukana na podstawie współrzędnych </w:t>
      </w:r>
    </w:p>
    <w:p w14:paraId="0FFC3686" w14:textId="77777777" w:rsidR="00B65BA8" w:rsidRDefault="003832FC" w:rsidP="00B65BA8">
      <w:pPr>
        <w:pStyle w:val="Akapitzlist"/>
      </w:pPr>
      <w:r>
        <w:t>z</w:t>
      </w:r>
      <w:r w:rsidR="00C560CD">
        <w:t>ada</w:t>
      </w:r>
      <w:r w:rsidR="00B65BA8">
        <w:t>n</w:t>
      </w:r>
      <w:r w:rsidR="00C560CD">
        <w:t xml:space="preserve">ie: udzielić odpowiedzi co żołnierz </w:t>
      </w:r>
      <w:r w:rsidR="00B65BA8">
        <w:t>nosi</w:t>
      </w:r>
      <w:r w:rsidR="00C560CD">
        <w:t xml:space="preserve"> w plecaku</w:t>
      </w:r>
    </w:p>
    <w:p w14:paraId="59C47A29" w14:textId="77777777" w:rsidR="00C560CD" w:rsidRDefault="00B65BA8" w:rsidP="00B65BA8">
      <w:pPr>
        <w:pStyle w:val="Akapitzlist"/>
        <w:numPr>
          <w:ilvl w:val="0"/>
          <w:numId w:val="1"/>
        </w:numPr>
      </w:pPr>
      <w:r>
        <w:t xml:space="preserve">(gm. Kamieńsk) Podnóże góry Kamieńskiej </w:t>
      </w:r>
      <w:r w:rsidR="00C560CD">
        <w:t xml:space="preserve"> </w:t>
      </w:r>
      <w:r w:rsidRPr="00B65BA8">
        <w:t xml:space="preserve">skrzynka </w:t>
      </w:r>
      <w:proofErr w:type="spellStart"/>
      <w:r w:rsidRPr="00B65BA8">
        <w:t>geocachingowa</w:t>
      </w:r>
      <w:proofErr w:type="spellEnd"/>
      <w:r w:rsidRPr="00B65BA8">
        <w:t xml:space="preserve"> odszukana na podstawie współrzędnych</w:t>
      </w:r>
    </w:p>
    <w:p w14:paraId="618F5BAC" w14:textId="77777777" w:rsidR="00B65BA8" w:rsidRDefault="003832FC" w:rsidP="00B65BA8">
      <w:pPr>
        <w:pStyle w:val="Akapitzlist"/>
      </w:pPr>
      <w:r>
        <w:t>z</w:t>
      </w:r>
      <w:r w:rsidR="00B65BA8">
        <w:t>adanie: podaj kto został pochowany w mogile w lesie (współrzędne) i w jakich okolicznościach</w:t>
      </w:r>
    </w:p>
    <w:p w14:paraId="53BCBB16" w14:textId="77777777" w:rsidR="00B65BA8" w:rsidRDefault="00B65BA8" w:rsidP="00B65BA8">
      <w:pPr>
        <w:pStyle w:val="Akapitzlist"/>
        <w:numPr>
          <w:ilvl w:val="0"/>
          <w:numId w:val="1"/>
        </w:numPr>
      </w:pPr>
      <w:r>
        <w:t xml:space="preserve">(gm. Wielgomłyny) Dąb Wolności </w:t>
      </w:r>
    </w:p>
    <w:p w14:paraId="0A622086" w14:textId="77777777" w:rsidR="003832FC" w:rsidRDefault="003832FC" w:rsidP="003832FC">
      <w:pPr>
        <w:pStyle w:val="Akapitzlist"/>
      </w:pPr>
      <w:r>
        <w:t xml:space="preserve">zadanie: </w:t>
      </w:r>
      <w:r w:rsidRPr="003832FC">
        <w:t>: zadanie podaj  słowo znajdujące się na tablicy w celi nr… dotyczącej …. Wiersz czwarty wyraz czytany od lewej …</w:t>
      </w:r>
    </w:p>
    <w:p w14:paraId="71866CE0" w14:textId="77777777" w:rsidR="003832FC" w:rsidRPr="003832FC" w:rsidRDefault="003832FC" w:rsidP="003832FC">
      <w:pPr>
        <w:pStyle w:val="Akapitzlist"/>
        <w:numPr>
          <w:ilvl w:val="0"/>
          <w:numId w:val="1"/>
        </w:numPr>
      </w:pPr>
      <w:r>
        <w:t>(</w:t>
      </w:r>
      <w:proofErr w:type="spellStart"/>
      <w:r>
        <w:t>gm.Gidle</w:t>
      </w:r>
      <w:proofErr w:type="spellEnd"/>
      <w:r>
        <w:t xml:space="preserve">) Stajnia Gowarzów </w:t>
      </w:r>
      <w:r w:rsidRPr="003832FC">
        <w:t xml:space="preserve">skrzynka </w:t>
      </w:r>
      <w:proofErr w:type="spellStart"/>
      <w:r w:rsidRPr="003832FC">
        <w:t>geocachingowa</w:t>
      </w:r>
      <w:proofErr w:type="spellEnd"/>
      <w:r w:rsidRPr="003832FC">
        <w:t xml:space="preserve"> odszukana na podstawie współrzędnych</w:t>
      </w:r>
    </w:p>
    <w:p w14:paraId="4D0BB00E" w14:textId="77777777" w:rsidR="003832FC" w:rsidRDefault="003832FC" w:rsidP="003832FC">
      <w:pPr>
        <w:pStyle w:val="Akapitzlist"/>
      </w:pPr>
      <w:r>
        <w:t xml:space="preserve">Zadanie: krzyżówka do rozwiązania z hasłem „Ku chwale Ojczyzny” </w:t>
      </w:r>
    </w:p>
    <w:p w14:paraId="546DEB77" w14:textId="77777777" w:rsidR="003832FC" w:rsidRPr="003832FC" w:rsidRDefault="00431A6E" w:rsidP="003832FC">
      <w:pPr>
        <w:pStyle w:val="Akapitzlist"/>
        <w:numPr>
          <w:ilvl w:val="0"/>
          <w:numId w:val="1"/>
        </w:numPr>
      </w:pPr>
      <w:r>
        <w:t>(</w:t>
      </w:r>
      <w:proofErr w:type="spellStart"/>
      <w:r>
        <w:t>gm.Kodrąb</w:t>
      </w:r>
      <w:proofErr w:type="spellEnd"/>
      <w:r w:rsidR="003832FC">
        <w:t xml:space="preserve">) </w:t>
      </w:r>
      <w:r w:rsidR="003832FC" w:rsidRPr="003832FC">
        <w:t xml:space="preserve">skrzynka </w:t>
      </w:r>
      <w:proofErr w:type="spellStart"/>
      <w:r w:rsidR="003832FC" w:rsidRPr="003832FC">
        <w:t>geocachingowa</w:t>
      </w:r>
      <w:proofErr w:type="spellEnd"/>
      <w:r w:rsidR="003832FC" w:rsidRPr="003832FC">
        <w:t xml:space="preserve"> odszukana na podstawie współrzędnych</w:t>
      </w:r>
    </w:p>
    <w:p w14:paraId="17EF2107" w14:textId="77777777" w:rsidR="003832FC" w:rsidRDefault="003832FC" w:rsidP="003832FC">
      <w:pPr>
        <w:pStyle w:val="Akapitzlist"/>
      </w:pPr>
      <w:r>
        <w:t xml:space="preserve">Kościół w </w:t>
      </w:r>
      <w:r w:rsidR="00431A6E">
        <w:t>Dmenin</w:t>
      </w:r>
      <w:r w:rsidR="00CF39D2">
        <w:t>i</w:t>
      </w:r>
      <w:r w:rsidR="00431A6E">
        <w:t>e pomnik/mogiła lotników</w:t>
      </w:r>
      <w:r>
        <w:t xml:space="preserve"> </w:t>
      </w:r>
    </w:p>
    <w:p w14:paraId="4BD2D97E" w14:textId="77777777" w:rsidR="00431A6E" w:rsidRDefault="00431A6E" w:rsidP="00431A6E">
      <w:pPr>
        <w:pStyle w:val="Akapitzlist"/>
      </w:pPr>
      <w:r>
        <w:t>zadanie: przeslanie hasła „</w:t>
      </w:r>
      <w:r w:rsidRPr="00431A6E">
        <w:t>Bóg, Honor, Ojczyzna</w:t>
      </w:r>
      <w:r>
        <w:t>”</w:t>
      </w:r>
    </w:p>
    <w:p w14:paraId="72EE8957" w14:textId="77777777" w:rsidR="00431A6E" w:rsidRDefault="00431A6E" w:rsidP="00431A6E">
      <w:pPr>
        <w:pStyle w:val="Akapitzlist"/>
      </w:pPr>
      <w:r>
        <w:t>opis Idei</w:t>
      </w:r>
    </w:p>
    <w:p w14:paraId="4417D540" w14:textId="77777777" w:rsidR="00431A6E" w:rsidRDefault="00431A6E" w:rsidP="00431A6E">
      <w:pPr>
        <w:pStyle w:val="Akapitzlist"/>
      </w:pPr>
      <w:r>
        <w:t>Dewiza ta oparta jest na  naukach o bezpieczeństwie, łączona jest z konstytucyjnym obowiązkiem wierności Ojczyźnie. Zgodnie z artykułami 82 do 85 Konstytucji Rzeczypospolitej Polskiej, obowiązkami obywateli są wierność Rzeczypospolitej Polskiej oraz troska o dobro wspólne, przestrzeganie prawa Rzeczypospolitej Polskiej, ponoszenie ciężarów i świadczeń publicznych, w tym podatków, obrona ojczyzny, w tym służba wojskowa oraz dbałość o stan środowiska naturalnego. Dwa z tych obowiązków dotyczą wyłącznie obywateli (obowiązek wierności oraz troska o dobro wspólne) i są to najważniejsze obowiązki każdego obywatela Rzeczypospolitej Polskiej. Nie ma jednak jednolitej interpretacji przedmiotowej wierności, jak i dobra wspólnego, „wierność” jest więc rzeczą trudną do określenia. Z istoty państwa wynika jednak, że skoro ludzie umówili się, że będą żyć w państwie, by być zdolnymi do obrony od napaści innych i czynienia sobie nawzajem krzywd, a także dla wzajemnego wspierania wobec indywidualnego i wspólnego pożytku, to elementem takiej umowy społecznej jest również konieczność wierności sobie nawzajem, a to oznacza nic innego, jak tylko zachowanie i postępowanie zgodne z ustalonymi zasadami. Dewiza Bóg, Honor, Ojczyzna w dominującej interpretacji Ojczyźnie wszystko, prócz miłości Boga najwyższego i Honoru, jest w tym kontekście idealistycznym ujęciem kwestii wierności państwu jako rezultatowi umowy społecznej i współobywatelom to państwo tworzącym.</w:t>
      </w:r>
    </w:p>
    <w:p w14:paraId="615CE1D2" w14:textId="77777777" w:rsidR="00431A6E" w:rsidRDefault="00431A6E" w:rsidP="00CF39D2">
      <w:pPr>
        <w:pStyle w:val="Akapitzlist"/>
        <w:numPr>
          <w:ilvl w:val="0"/>
          <w:numId w:val="1"/>
        </w:numPr>
      </w:pPr>
      <w:r>
        <w:t xml:space="preserve"> </w:t>
      </w:r>
      <w:r w:rsidR="00CF39D2">
        <w:t>(</w:t>
      </w:r>
      <w:proofErr w:type="spellStart"/>
      <w:r w:rsidR="00CF39D2">
        <w:t>gm.Lgota</w:t>
      </w:r>
      <w:proofErr w:type="spellEnd"/>
      <w:r w:rsidR="00CF39D2">
        <w:t xml:space="preserve"> Wielka) naklejka</w:t>
      </w:r>
      <w:r w:rsidR="00CF39D2" w:rsidRPr="00CF39D2">
        <w:t xml:space="preserve"> </w:t>
      </w:r>
      <w:proofErr w:type="spellStart"/>
      <w:r w:rsidR="00CF39D2" w:rsidRPr="00CF39D2">
        <w:t>geocachingowa</w:t>
      </w:r>
      <w:proofErr w:type="spellEnd"/>
      <w:r w:rsidR="00CF39D2" w:rsidRPr="00CF39D2">
        <w:t xml:space="preserve"> odszukana na podstawie współrzędnych</w:t>
      </w:r>
      <w:r w:rsidR="00CF39D2">
        <w:t xml:space="preserve"> z kodem QR do </w:t>
      </w:r>
      <w:r>
        <w:t>Quiz o WP</w:t>
      </w:r>
    </w:p>
    <w:p w14:paraId="435032DE" w14:textId="77777777" w:rsidR="00431A6E" w:rsidRDefault="00474D34" w:rsidP="00431A6E">
      <w:pPr>
        <w:pStyle w:val="Akapitzlist"/>
      </w:pPr>
      <w:r>
        <w:t>- Kto jest najwyższym zwierzchnikiem Sił Zbrojnych?</w:t>
      </w:r>
    </w:p>
    <w:p w14:paraId="76BC58F8" w14:textId="77777777" w:rsidR="00474D34" w:rsidRDefault="00474D34" w:rsidP="00431A6E">
      <w:pPr>
        <w:pStyle w:val="Akapitzlist"/>
      </w:pPr>
      <w:r>
        <w:t xml:space="preserve">Prezydent RP </w:t>
      </w:r>
    </w:p>
    <w:p w14:paraId="32AE18A2" w14:textId="77777777" w:rsidR="00474D34" w:rsidRDefault="00474D34" w:rsidP="00431A6E">
      <w:pPr>
        <w:pStyle w:val="Akapitzlist"/>
      </w:pPr>
      <w:r>
        <w:t>- Święto Wojska Polskiego Obchodzimy Na Pamiątkę?</w:t>
      </w:r>
    </w:p>
    <w:p w14:paraId="5BF3C01D" w14:textId="77777777" w:rsidR="00474D34" w:rsidRDefault="00474D34" w:rsidP="00431A6E">
      <w:pPr>
        <w:pStyle w:val="Akapitzlist"/>
      </w:pPr>
      <w:r>
        <w:t>Bitwy Warszawskiej 1920</w:t>
      </w:r>
    </w:p>
    <w:p w14:paraId="311DFA65" w14:textId="77777777" w:rsidR="00474D34" w:rsidRDefault="00474D34" w:rsidP="00431A6E">
      <w:pPr>
        <w:pStyle w:val="Akapitzlist"/>
      </w:pPr>
      <w:r>
        <w:t>- Którą Nogą żołnierz rozpoczyna marsz?</w:t>
      </w:r>
    </w:p>
    <w:p w14:paraId="661BB0B5" w14:textId="77777777" w:rsidR="00474D34" w:rsidRDefault="00474D34" w:rsidP="00431A6E">
      <w:pPr>
        <w:pStyle w:val="Akapitzlist"/>
      </w:pPr>
      <w:r>
        <w:t xml:space="preserve">Lewą </w:t>
      </w:r>
    </w:p>
    <w:p w14:paraId="4F56FC8D" w14:textId="77777777" w:rsidR="00474D34" w:rsidRDefault="00474D34" w:rsidP="00431A6E">
      <w:pPr>
        <w:pStyle w:val="Akapitzlist"/>
      </w:pPr>
      <w:r>
        <w:t>- W którym roku Polska przystąpiła do NATO?</w:t>
      </w:r>
    </w:p>
    <w:p w14:paraId="57237D2C" w14:textId="77777777" w:rsidR="00474D34" w:rsidRDefault="00474D34" w:rsidP="00431A6E">
      <w:pPr>
        <w:pStyle w:val="Akapitzlist"/>
      </w:pPr>
      <w:r>
        <w:t>1999</w:t>
      </w:r>
    </w:p>
    <w:p w14:paraId="0785D38F" w14:textId="77777777" w:rsidR="00474D34" w:rsidRDefault="00474D34" w:rsidP="00474D34">
      <w:r>
        <w:t xml:space="preserve">              - Jaki jest to stopień wojskowy ? (symbol pagonu ) major</w:t>
      </w:r>
    </w:p>
    <w:p w14:paraId="3411CEDF" w14:textId="77777777" w:rsidR="00474D34" w:rsidRDefault="00474D34" w:rsidP="00474D34">
      <w:r>
        <w:t xml:space="preserve">             - Każdy pełnoletni obywatel Polski może zgłosić się do służby wojskowej  Prawda</w:t>
      </w:r>
    </w:p>
    <w:p w14:paraId="2A3A0426" w14:textId="77777777" w:rsidR="00474D34" w:rsidRDefault="00474D34" w:rsidP="00474D34">
      <w:r>
        <w:t xml:space="preserve">              - jak salutuje żołnierz polski? dwoma palcami  </w:t>
      </w:r>
    </w:p>
    <w:p w14:paraId="0EBDF60E" w14:textId="77777777" w:rsidR="003832FC" w:rsidRDefault="00474D34" w:rsidP="003832FC">
      <w:r>
        <w:t xml:space="preserve">             - żołnierze Wojsk Lądowych noszą</w:t>
      </w:r>
      <w:r w:rsidR="00CF39D2">
        <w:t xml:space="preserve"> beret w kolorze? Zielonym</w:t>
      </w:r>
    </w:p>
    <w:p w14:paraId="28953F2B" w14:textId="77777777" w:rsidR="00CF39D2" w:rsidRDefault="00CF39D2" w:rsidP="003832FC">
      <w:r>
        <w:t xml:space="preserve">             - Wojsko Polskiej posiada broń atomową? Nie </w:t>
      </w:r>
    </w:p>
    <w:p w14:paraId="00A5246D" w14:textId="77777777" w:rsidR="00CF39D2" w:rsidRDefault="00CF39D2" w:rsidP="00CF39D2">
      <w:r>
        <w:t xml:space="preserve">             - Podstawowym wojskowym dokumentem każdego żołnierza służby zasadniczej lub przeniesionego do rezerwy jest... Książeczka Wojskowa</w:t>
      </w:r>
    </w:p>
    <w:p w14:paraId="5A7307DE" w14:textId="77777777" w:rsidR="00F24672" w:rsidRDefault="00F24672" w:rsidP="00CF39D2"/>
    <w:p w14:paraId="0A01B82E" w14:textId="77777777" w:rsidR="00F24672" w:rsidRDefault="00F24672" w:rsidP="00CF39D2"/>
    <w:p w14:paraId="7F036432" w14:textId="77777777" w:rsidR="00F24672" w:rsidRDefault="00F24672" w:rsidP="00CF39D2"/>
    <w:sectPr w:rsidR="00F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3731"/>
    <w:multiLevelType w:val="hybridMultilevel"/>
    <w:tmpl w:val="C2E45EA6"/>
    <w:lvl w:ilvl="0" w:tplc="9FA8598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0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F9"/>
    <w:rsid w:val="00062943"/>
    <w:rsid w:val="00257C7F"/>
    <w:rsid w:val="003832FC"/>
    <w:rsid w:val="00431A6E"/>
    <w:rsid w:val="00474D34"/>
    <w:rsid w:val="004A3F99"/>
    <w:rsid w:val="00693F62"/>
    <w:rsid w:val="008147F9"/>
    <w:rsid w:val="00817AB1"/>
    <w:rsid w:val="00B65BA8"/>
    <w:rsid w:val="00C560CD"/>
    <w:rsid w:val="00CF39D2"/>
    <w:rsid w:val="00D53CB0"/>
    <w:rsid w:val="00E42D31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434"/>
  <w15:chartTrackingRefBased/>
  <w15:docId w15:val="{2B988806-26F1-4C15-BA6D-90A6F80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promocja1</dc:creator>
  <cp:keywords/>
  <dc:description/>
  <cp:lastModifiedBy>Katarzyna Snochowska</cp:lastModifiedBy>
  <cp:revision>2</cp:revision>
  <cp:lastPrinted>2023-07-06T12:03:00Z</cp:lastPrinted>
  <dcterms:created xsi:type="dcterms:W3CDTF">2023-08-07T12:14:00Z</dcterms:created>
  <dcterms:modified xsi:type="dcterms:W3CDTF">2023-08-07T12:14:00Z</dcterms:modified>
</cp:coreProperties>
</file>